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10D5" w:rsidRDefault="00DC19B7" w:rsidP="00DC19B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РЕЦЕНЗИЯ</w:t>
      </w:r>
    </w:p>
    <w:p w:rsidR="00DC19B7" w:rsidRDefault="00DC19B7" w:rsidP="00DC19B7">
      <w:pPr>
        <w:ind w:left="5664"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Форма</w:t>
      </w:r>
    </w:p>
    <w:p w:rsidR="00DC19B7" w:rsidRPr="00DC19B7" w:rsidRDefault="00DC19B7" w:rsidP="00DC19B7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C19B7">
        <w:rPr>
          <w:rFonts w:ascii="Times New Roman" w:hAnsi="Times New Roman" w:cs="Times New Roman"/>
          <w:sz w:val="28"/>
          <w:szCs w:val="28"/>
        </w:rPr>
        <w:t>Статья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C19B7">
        <w:rPr>
          <w:rFonts w:ascii="Times New Roman" w:hAnsi="Times New Roman" w:cs="Times New Roman"/>
          <w:sz w:val="28"/>
          <w:szCs w:val="28"/>
        </w:rPr>
        <w:t>«____________________________________________________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C19B7">
        <w:rPr>
          <w:rFonts w:ascii="Times New Roman" w:hAnsi="Times New Roman" w:cs="Times New Roman"/>
          <w:i/>
        </w:rPr>
        <w:t xml:space="preserve">                                        </w:t>
      </w:r>
      <w:r>
        <w:rPr>
          <w:rFonts w:ascii="Times New Roman" w:hAnsi="Times New Roman" w:cs="Times New Roman"/>
          <w:i/>
        </w:rPr>
        <w:t>(</w:t>
      </w:r>
      <w:r w:rsidRPr="00DC19B7">
        <w:rPr>
          <w:rFonts w:ascii="Times New Roman" w:hAnsi="Times New Roman" w:cs="Times New Roman"/>
          <w:i/>
        </w:rPr>
        <w:t>название статьи на языке</w:t>
      </w:r>
      <w:r w:rsidRPr="00DC19B7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DC19B7">
        <w:rPr>
          <w:rFonts w:ascii="Times New Roman" w:hAnsi="Times New Roman" w:cs="Times New Roman"/>
          <w:i/>
        </w:rPr>
        <w:t>статьи</w:t>
      </w:r>
      <w:r>
        <w:rPr>
          <w:rFonts w:ascii="Times New Roman" w:hAnsi="Times New Roman" w:cs="Times New Roman"/>
          <w:i/>
        </w:rPr>
        <w:t>)</w:t>
      </w:r>
    </w:p>
    <w:p w:rsidR="00DC19B7" w:rsidRPr="00907F9E" w:rsidRDefault="00DC19B7" w:rsidP="00DC19B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</w:t>
      </w:r>
      <w:r w:rsidRPr="00DC19B7">
        <w:rPr>
          <w:rFonts w:ascii="Times New Roman" w:hAnsi="Times New Roman" w:cs="Times New Roman"/>
          <w:sz w:val="28"/>
          <w:szCs w:val="28"/>
        </w:rPr>
        <w:t>»</w:t>
      </w:r>
    </w:p>
    <w:p w:rsidR="00D14045" w:rsidRDefault="00D14045" w:rsidP="00DC19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92"/>
        <w:gridCol w:w="5670"/>
        <w:gridCol w:w="3402"/>
      </w:tblGrid>
      <w:tr w:rsidR="00D14045" w:rsidRPr="00D14045" w:rsidTr="00D14045">
        <w:trPr>
          <w:trHeight w:val="519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045" w:rsidRPr="00907F9E" w:rsidRDefault="00D14045" w:rsidP="007D62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7F9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045" w:rsidRPr="00907F9E" w:rsidRDefault="00D14045" w:rsidP="00D140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7F9E">
              <w:rPr>
                <w:rFonts w:ascii="Times New Roman" w:hAnsi="Times New Roman" w:cs="Times New Roman"/>
                <w:sz w:val="28"/>
                <w:szCs w:val="28"/>
              </w:rPr>
              <w:t xml:space="preserve">Соответствие </w:t>
            </w:r>
            <w:proofErr w:type="gramStart"/>
            <w:r w:rsidRPr="00907F9E">
              <w:rPr>
                <w:rFonts w:ascii="Times New Roman" w:hAnsi="Times New Roman" w:cs="Times New Roman"/>
                <w:sz w:val="28"/>
                <w:szCs w:val="28"/>
              </w:rPr>
              <w:t>названии</w:t>
            </w:r>
            <w:proofErr w:type="gramEnd"/>
            <w:r w:rsidRPr="00907F9E">
              <w:rPr>
                <w:rFonts w:ascii="Times New Roman" w:hAnsi="Times New Roman" w:cs="Times New Roman"/>
                <w:sz w:val="28"/>
                <w:szCs w:val="28"/>
              </w:rPr>
              <w:t xml:space="preserve"> статьи содержанию работы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045" w:rsidRPr="00D14045" w:rsidRDefault="00D14045" w:rsidP="007D6260">
            <w:pPr>
              <w:spacing w:after="0" w:line="240" w:lineRule="auto"/>
              <w:rPr>
                <w:rFonts w:ascii="Times New Roman" w:hAnsi="Times New Roman" w:cs="Times New Roman"/>
                <w:color w:val="333333"/>
              </w:rPr>
            </w:pPr>
          </w:p>
        </w:tc>
      </w:tr>
      <w:tr w:rsidR="00D14045" w:rsidRPr="00D14045" w:rsidTr="00D14045">
        <w:trPr>
          <w:trHeight w:val="519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045" w:rsidRPr="00907F9E" w:rsidRDefault="00D14045" w:rsidP="007D6260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907F9E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2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045" w:rsidRPr="00907F9E" w:rsidRDefault="00D14045" w:rsidP="007D6260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907F9E">
              <w:rPr>
                <w:rFonts w:ascii="Times New Roman" w:hAnsi="Times New Roman" w:cs="Times New Roman"/>
                <w:sz w:val="28"/>
                <w:szCs w:val="28"/>
              </w:rPr>
              <w:t>Актуальность рассматриваемой проблемы, определение целей исследования, проблемных положений, ожидаемых результатов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045" w:rsidRPr="00D14045" w:rsidRDefault="00D14045" w:rsidP="007D6260">
            <w:pPr>
              <w:spacing w:after="0" w:line="240" w:lineRule="auto"/>
              <w:rPr>
                <w:rFonts w:ascii="Times New Roman" w:hAnsi="Times New Roman" w:cs="Times New Roman"/>
                <w:color w:val="333333"/>
              </w:rPr>
            </w:pPr>
          </w:p>
        </w:tc>
      </w:tr>
      <w:tr w:rsidR="00D14045" w:rsidRPr="00D14045" w:rsidTr="00D14045">
        <w:trPr>
          <w:trHeight w:val="519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045" w:rsidRPr="00907F9E" w:rsidRDefault="00D14045" w:rsidP="007D6260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907F9E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3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045" w:rsidRPr="00907F9E" w:rsidRDefault="00D14045" w:rsidP="007D6260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907F9E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Применение конкретных методов исследования, достижение цели исследования и решение поставленных задач, соблюдение этических норм и принципов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045" w:rsidRPr="00D14045" w:rsidRDefault="00D14045" w:rsidP="007D6260">
            <w:pPr>
              <w:spacing w:after="0" w:line="240" w:lineRule="auto"/>
              <w:rPr>
                <w:rFonts w:ascii="Times New Roman" w:hAnsi="Times New Roman" w:cs="Times New Roman"/>
                <w:color w:val="333333"/>
              </w:rPr>
            </w:pPr>
          </w:p>
        </w:tc>
      </w:tr>
      <w:tr w:rsidR="00D14045" w:rsidRPr="00D14045" w:rsidTr="00D14045">
        <w:trPr>
          <w:trHeight w:val="519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045" w:rsidRPr="00907F9E" w:rsidRDefault="00D14045" w:rsidP="007D6260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907F9E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4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045" w:rsidRPr="00907F9E" w:rsidRDefault="005B67F0" w:rsidP="007D6260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Обоснование актуальности, новизны, полученных результатов, выводов, научная значимость</w:t>
            </w:r>
            <w:bookmarkStart w:id="0" w:name="_GoBack"/>
            <w:bookmarkEnd w:id="0"/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045" w:rsidRPr="00D14045" w:rsidRDefault="00D14045" w:rsidP="007D6260">
            <w:pPr>
              <w:spacing w:after="0" w:line="240" w:lineRule="auto"/>
              <w:rPr>
                <w:rFonts w:ascii="Times New Roman" w:hAnsi="Times New Roman" w:cs="Times New Roman"/>
                <w:color w:val="333333"/>
              </w:rPr>
            </w:pPr>
          </w:p>
        </w:tc>
      </w:tr>
      <w:tr w:rsidR="00D14045" w:rsidRPr="00D14045" w:rsidTr="00D14045">
        <w:trPr>
          <w:trHeight w:val="519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045" w:rsidRPr="00907F9E" w:rsidRDefault="00D14045" w:rsidP="007D6260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907F9E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5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045" w:rsidRPr="00907F9E" w:rsidRDefault="00D14045" w:rsidP="002D287C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907F9E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Актуальность научных исследований – выделить те вопросы, которые представляют актуальность </w:t>
            </w:r>
            <w:r w:rsidR="002D287C" w:rsidRPr="002D287C">
              <w:rPr>
                <w:rFonts w:ascii="Times New Roman" w:hAnsi="Times New Roman" w:cs="Times New Roman"/>
                <w:i/>
                <w:sz w:val="28"/>
                <w:szCs w:val="28"/>
              </w:rPr>
              <w:t>(Несколько предложений)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045" w:rsidRPr="00D14045" w:rsidRDefault="00D14045" w:rsidP="007D6260">
            <w:pPr>
              <w:spacing w:after="0" w:line="240" w:lineRule="auto"/>
              <w:rPr>
                <w:rFonts w:ascii="Times New Roman" w:hAnsi="Times New Roman" w:cs="Times New Roman"/>
                <w:color w:val="333333"/>
              </w:rPr>
            </w:pPr>
          </w:p>
        </w:tc>
      </w:tr>
      <w:tr w:rsidR="00D14045" w:rsidRPr="00D14045" w:rsidTr="00D14045">
        <w:trPr>
          <w:trHeight w:val="519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045" w:rsidRPr="00907F9E" w:rsidRDefault="00D14045" w:rsidP="007D6260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907F9E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6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045" w:rsidRPr="002D287C" w:rsidRDefault="00C97236" w:rsidP="002D287C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07F9E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Нуждается ли работа в существенных поправках? – </w:t>
            </w:r>
            <w:r w:rsidR="002D287C" w:rsidRPr="002D287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«Нет», если «Да», то указать в каких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045" w:rsidRPr="00D14045" w:rsidRDefault="00D14045" w:rsidP="007D6260">
            <w:pPr>
              <w:spacing w:after="0" w:line="240" w:lineRule="auto"/>
              <w:rPr>
                <w:rFonts w:ascii="Times New Roman" w:hAnsi="Times New Roman" w:cs="Times New Roman"/>
                <w:color w:val="333333"/>
              </w:rPr>
            </w:pPr>
          </w:p>
        </w:tc>
      </w:tr>
      <w:tr w:rsidR="00D14045" w:rsidRPr="00D14045" w:rsidTr="00D14045">
        <w:trPr>
          <w:trHeight w:val="519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045" w:rsidRPr="00DF4595" w:rsidRDefault="00DF4595" w:rsidP="007D6260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  <w:lang w:val="en-US"/>
              </w:rPr>
              <w:t>7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287C" w:rsidRPr="002D287C" w:rsidRDefault="002A7B36" w:rsidP="002D287C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07F9E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Адекватны ли ссылки в статье на соответствующие работы – </w:t>
            </w:r>
            <w:r w:rsidR="002D287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«Да», «Нет», </w:t>
            </w:r>
            <w:proofErr w:type="gramStart"/>
            <w:r w:rsidR="002D287C">
              <w:rPr>
                <w:rFonts w:ascii="Times New Roman" w:hAnsi="Times New Roman" w:cs="Times New Roman"/>
                <w:i/>
                <w:sz w:val="28"/>
                <w:szCs w:val="28"/>
              </w:rPr>
              <w:t>указать в каких нет</w:t>
            </w:r>
            <w:proofErr w:type="gramEnd"/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045" w:rsidRPr="00D14045" w:rsidRDefault="00D14045" w:rsidP="007D6260">
            <w:pPr>
              <w:spacing w:after="0" w:line="240" w:lineRule="auto"/>
              <w:rPr>
                <w:rFonts w:ascii="Times New Roman" w:hAnsi="Times New Roman" w:cs="Times New Roman"/>
                <w:color w:val="333333"/>
              </w:rPr>
            </w:pPr>
          </w:p>
        </w:tc>
      </w:tr>
      <w:tr w:rsidR="00C97236" w:rsidRPr="00D14045" w:rsidTr="00D14045">
        <w:trPr>
          <w:trHeight w:val="519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236" w:rsidRPr="00DF4595" w:rsidRDefault="00DF4595" w:rsidP="007D6260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  <w:lang w:val="en-US"/>
              </w:rPr>
              <w:t>8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236" w:rsidRPr="00907F9E" w:rsidRDefault="002A7B36" w:rsidP="007D6260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907F9E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Предложения и рекомендации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236" w:rsidRPr="00D14045" w:rsidRDefault="00C97236" w:rsidP="007D6260">
            <w:pPr>
              <w:spacing w:after="0" w:line="240" w:lineRule="auto"/>
              <w:rPr>
                <w:rFonts w:ascii="Times New Roman" w:hAnsi="Times New Roman" w:cs="Times New Roman"/>
                <w:color w:val="333333"/>
              </w:rPr>
            </w:pPr>
          </w:p>
        </w:tc>
      </w:tr>
      <w:tr w:rsidR="002A7B36" w:rsidRPr="00D14045" w:rsidTr="00D14045">
        <w:trPr>
          <w:trHeight w:val="519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B36" w:rsidRPr="00DF4595" w:rsidRDefault="00DF4595" w:rsidP="007D6260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  <w:lang w:val="en-US"/>
              </w:rPr>
              <w:t>9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F9E" w:rsidRPr="00907F9E" w:rsidRDefault="00907F9E" w:rsidP="00907F9E">
            <w:pPr>
              <w:pStyle w:val="Default"/>
              <w:rPr>
                <w:sz w:val="28"/>
                <w:szCs w:val="28"/>
              </w:rPr>
            </w:pPr>
            <w:r w:rsidRPr="00907F9E">
              <w:rPr>
                <w:sz w:val="28"/>
                <w:szCs w:val="28"/>
              </w:rPr>
              <w:t>Заключение</w:t>
            </w:r>
          </w:p>
          <w:p w:rsidR="00907F9E" w:rsidRPr="002D287C" w:rsidRDefault="00907F9E" w:rsidP="002D287C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07F9E">
              <w:rPr>
                <w:rFonts w:ascii="Times New Roman" w:hAnsi="Times New Roman" w:cs="Times New Roman"/>
                <w:sz w:val="28"/>
                <w:szCs w:val="28"/>
              </w:rPr>
              <w:t>Рекомендации к опубликованию научной статьи</w:t>
            </w:r>
            <w:r w:rsidR="002D287C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2D287C" w:rsidRPr="00907F9E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(</w:t>
            </w:r>
            <w:r w:rsidR="002D287C" w:rsidRPr="00907F9E">
              <w:rPr>
                <w:rFonts w:ascii="Times New Roman" w:hAnsi="Times New Roman" w:cs="Times New Roman"/>
                <w:i/>
                <w:sz w:val="28"/>
                <w:szCs w:val="28"/>
              </w:rPr>
              <w:t>Выделить необходимое)</w:t>
            </w:r>
          </w:p>
          <w:p w:rsidR="002A7B36" w:rsidRPr="00907F9E" w:rsidRDefault="002A7B36" w:rsidP="007D6260">
            <w:pPr>
              <w:spacing w:after="0" w:line="240" w:lineRule="auto"/>
              <w:rPr>
                <w:rFonts w:ascii="Times New Roman" w:hAnsi="Times New Roman" w:cs="Times New Roman"/>
                <w:i/>
                <w:color w:val="333333"/>
                <w:sz w:val="28"/>
                <w:szCs w:val="28"/>
              </w:rPr>
            </w:pPr>
            <w:r w:rsidRPr="002D287C">
              <w:rPr>
                <w:rFonts w:ascii="Times New Roman" w:hAnsi="Times New Roman" w:cs="Times New Roman"/>
                <w:i/>
                <w:color w:val="333333"/>
                <w:sz w:val="36"/>
                <w:szCs w:val="36"/>
              </w:rPr>
              <w:t>◌</w:t>
            </w:r>
            <w:r w:rsidRPr="00907F9E">
              <w:rPr>
                <w:rFonts w:ascii="Times New Roman" w:hAnsi="Times New Roman" w:cs="Times New Roman"/>
                <w:i/>
                <w:color w:val="333333"/>
                <w:sz w:val="28"/>
                <w:szCs w:val="28"/>
              </w:rPr>
              <w:t xml:space="preserve"> </w:t>
            </w:r>
            <w:r w:rsidR="00907F9E" w:rsidRPr="00907F9E">
              <w:rPr>
                <w:rFonts w:ascii="Times New Roman" w:hAnsi="Times New Roman" w:cs="Times New Roman"/>
                <w:i/>
                <w:sz w:val="28"/>
                <w:szCs w:val="28"/>
              </w:rPr>
              <w:t>Рекомендации к опубликованию</w:t>
            </w:r>
          </w:p>
          <w:p w:rsidR="002D287C" w:rsidRDefault="002A7B36" w:rsidP="002D287C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D287C">
              <w:rPr>
                <w:rFonts w:ascii="Times New Roman" w:hAnsi="Times New Roman" w:cs="Times New Roman"/>
                <w:b/>
                <w:i/>
                <w:color w:val="333333"/>
                <w:sz w:val="36"/>
                <w:szCs w:val="36"/>
              </w:rPr>
              <w:t>◌</w:t>
            </w:r>
            <w:r w:rsidR="002D287C" w:rsidRPr="002D287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Рекомендуется к опубликованию после </w:t>
            </w:r>
            <w:r w:rsidR="002D287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  </w:t>
            </w:r>
          </w:p>
          <w:p w:rsidR="002A7B36" w:rsidRPr="002D287C" w:rsidRDefault="002D287C" w:rsidP="002D287C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 устранения</w:t>
            </w:r>
            <w:r w:rsidRPr="002D287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2D287C">
              <w:rPr>
                <w:rFonts w:ascii="Times New Roman" w:hAnsi="Times New Roman" w:cs="Times New Roman"/>
                <w:i/>
                <w:sz w:val="28"/>
                <w:szCs w:val="28"/>
              </w:rPr>
              <w:t>замечаний</w:t>
            </w:r>
          </w:p>
          <w:p w:rsidR="002A7B36" w:rsidRPr="002D287C" w:rsidRDefault="00907F9E" w:rsidP="002D287C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D287C">
              <w:rPr>
                <w:rFonts w:ascii="Times New Roman" w:hAnsi="Times New Roman" w:cs="Times New Roman"/>
                <w:i/>
                <w:color w:val="333333"/>
                <w:sz w:val="36"/>
                <w:szCs w:val="36"/>
              </w:rPr>
              <w:t>◌</w:t>
            </w:r>
            <w:r w:rsidRPr="00907F9E">
              <w:rPr>
                <w:rFonts w:ascii="Times New Roman" w:hAnsi="Times New Roman" w:cs="Times New Roman"/>
                <w:i/>
                <w:color w:val="333333"/>
                <w:sz w:val="28"/>
                <w:szCs w:val="28"/>
              </w:rPr>
              <w:t xml:space="preserve"> </w:t>
            </w:r>
            <w:r w:rsidR="002D287C">
              <w:rPr>
                <w:rFonts w:ascii="Times New Roman" w:hAnsi="Times New Roman" w:cs="Times New Roman"/>
                <w:i/>
                <w:sz w:val="28"/>
                <w:szCs w:val="28"/>
              </w:rPr>
              <w:t>Не р</w:t>
            </w:r>
            <w:r w:rsidR="002D287C" w:rsidRPr="002D287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екомендуется к опубликованию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B36" w:rsidRPr="00D14045" w:rsidRDefault="002A7B36" w:rsidP="007D6260">
            <w:pPr>
              <w:spacing w:after="0" w:line="240" w:lineRule="auto"/>
              <w:rPr>
                <w:rFonts w:ascii="Times New Roman" w:hAnsi="Times New Roman" w:cs="Times New Roman"/>
                <w:color w:val="333333"/>
              </w:rPr>
            </w:pPr>
          </w:p>
        </w:tc>
      </w:tr>
    </w:tbl>
    <w:p w:rsidR="00D14045" w:rsidRPr="00D14045" w:rsidRDefault="00D14045" w:rsidP="00DC19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14045" w:rsidRPr="00D14045" w:rsidRDefault="00D14045" w:rsidP="00DC19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19B7" w:rsidRPr="005B67F0" w:rsidRDefault="00DC19B7" w:rsidP="00D14045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4595" w:rsidRPr="005B67F0" w:rsidRDefault="00DF4595" w:rsidP="00D14045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14045" w:rsidRDefault="00D14045" w:rsidP="00D14045">
      <w:pPr>
        <w:pStyle w:val="Default"/>
        <w:rPr>
          <w:sz w:val="20"/>
          <w:szCs w:val="20"/>
        </w:rPr>
      </w:pPr>
    </w:p>
    <w:p w:rsidR="002A7B36" w:rsidRDefault="002A7B36" w:rsidP="00D14045">
      <w:pPr>
        <w:pStyle w:val="Default"/>
      </w:pPr>
    </w:p>
    <w:p w:rsidR="00DC19B7" w:rsidRDefault="00DC19B7" w:rsidP="00DC19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97236" w:rsidRDefault="00C97236" w:rsidP="00C97236">
      <w:pPr>
        <w:pStyle w:val="Default"/>
      </w:pPr>
    </w:p>
    <w:p w:rsidR="00DC19B7" w:rsidRDefault="00DC19B7" w:rsidP="00DC19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7B36" w:rsidRDefault="002A7B36" w:rsidP="00DC19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19B7" w:rsidRDefault="00DC19B7" w:rsidP="00DC19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7B36" w:rsidRDefault="002A7B36" w:rsidP="002A7B36">
      <w:pPr>
        <w:pStyle w:val="Default"/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5545"/>
      </w:tblGrid>
      <w:tr w:rsidR="002A7B36">
        <w:trPr>
          <w:trHeight w:val="718"/>
        </w:trPr>
        <w:tc>
          <w:tcPr>
            <w:tcW w:w="5545" w:type="dxa"/>
          </w:tcPr>
          <w:p w:rsidR="002A7B36" w:rsidRDefault="002A7B36">
            <w:pPr>
              <w:pStyle w:val="Default"/>
            </w:pPr>
          </w:p>
          <w:p w:rsidR="00907F9E" w:rsidRDefault="00907F9E">
            <w:pPr>
              <w:pStyle w:val="Default"/>
              <w:rPr>
                <w:sz w:val="20"/>
                <w:szCs w:val="20"/>
              </w:rPr>
            </w:pPr>
          </w:p>
        </w:tc>
      </w:tr>
    </w:tbl>
    <w:p w:rsidR="00DC19B7" w:rsidRDefault="00DC19B7" w:rsidP="00DC19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19B7" w:rsidRDefault="00DC19B7" w:rsidP="00DC19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19B7" w:rsidRDefault="002A7B36" w:rsidP="00DC19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C19B7" w:rsidRDefault="00DC19B7" w:rsidP="00DC19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19B7" w:rsidRDefault="00DC19B7" w:rsidP="00DC19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19B7" w:rsidRDefault="00DC19B7" w:rsidP="00DC19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19B7" w:rsidRDefault="00DC19B7" w:rsidP="00DC19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19B7" w:rsidRDefault="00DC19B7" w:rsidP="00DC19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19B7" w:rsidRDefault="00DC19B7" w:rsidP="00DC19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19B7" w:rsidRDefault="00DC19B7" w:rsidP="00DC19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19B7" w:rsidRDefault="00DC19B7" w:rsidP="00DC19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19B7" w:rsidRDefault="00DC19B7" w:rsidP="00DC19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19B7" w:rsidRDefault="00DC19B7" w:rsidP="00DC19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19B7" w:rsidRDefault="00DC19B7" w:rsidP="00DC19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19B7" w:rsidRPr="002D287C" w:rsidRDefault="00DC19B7" w:rsidP="00DC19B7">
      <w:pPr>
        <w:pStyle w:val="Default"/>
        <w:rPr>
          <w:i/>
          <w:sz w:val="28"/>
          <w:szCs w:val="28"/>
        </w:rPr>
      </w:pPr>
    </w:p>
    <w:tbl>
      <w:tblPr>
        <w:tblW w:w="0" w:type="auto"/>
        <w:tblInd w:w="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5376"/>
      </w:tblGrid>
      <w:tr w:rsidR="00DC19B7" w:rsidRPr="00907F9E" w:rsidTr="00487620">
        <w:trPr>
          <w:trHeight w:val="320"/>
        </w:trPr>
        <w:tc>
          <w:tcPr>
            <w:tcW w:w="5376" w:type="dxa"/>
          </w:tcPr>
          <w:p w:rsidR="00DC19B7" w:rsidRPr="00907F9E" w:rsidRDefault="00DC19B7">
            <w:pPr>
              <w:pStyle w:val="Default"/>
              <w:rPr>
                <w:i/>
              </w:rPr>
            </w:pPr>
          </w:p>
          <w:p w:rsidR="00907F9E" w:rsidRPr="00907F9E" w:rsidRDefault="00907F9E">
            <w:pPr>
              <w:pStyle w:val="Default"/>
              <w:rPr>
                <w:i/>
              </w:rPr>
            </w:pPr>
          </w:p>
        </w:tc>
      </w:tr>
    </w:tbl>
    <w:p w:rsidR="002D287C" w:rsidRPr="002D287C" w:rsidRDefault="002D287C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sectPr w:rsidR="002D287C" w:rsidRPr="002D28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D091B"/>
    <w:multiLevelType w:val="hybridMultilevel"/>
    <w:tmpl w:val="62083F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8D3C67"/>
    <w:multiLevelType w:val="hybridMultilevel"/>
    <w:tmpl w:val="D58CD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3AD6"/>
    <w:rsid w:val="0020420F"/>
    <w:rsid w:val="002A7B36"/>
    <w:rsid w:val="002D287C"/>
    <w:rsid w:val="00487620"/>
    <w:rsid w:val="005B67F0"/>
    <w:rsid w:val="008B4F6D"/>
    <w:rsid w:val="00907F9E"/>
    <w:rsid w:val="00C810D5"/>
    <w:rsid w:val="00C97236"/>
    <w:rsid w:val="00CF3AD6"/>
    <w:rsid w:val="00D14045"/>
    <w:rsid w:val="00DC19B7"/>
    <w:rsid w:val="00DF4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19B7"/>
    <w:pPr>
      <w:ind w:left="720"/>
      <w:contextualSpacing/>
    </w:pPr>
  </w:style>
  <w:style w:type="paragraph" w:customStyle="1" w:styleId="Default">
    <w:name w:val="Default"/>
    <w:rsid w:val="00DC19B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19B7"/>
    <w:pPr>
      <w:ind w:left="720"/>
      <w:contextualSpacing/>
    </w:pPr>
  </w:style>
  <w:style w:type="paragraph" w:customStyle="1" w:styleId="Default">
    <w:name w:val="Default"/>
    <w:rsid w:val="00DC19B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180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2022-10-31T10:25:00Z</dcterms:created>
  <dcterms:modified xsi:type="dcterms:W3CDTF">2023-05-04T05:11:00Z</dcterms:modified>
</cp:coreProperties>
</file>